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E6" w:rsidRPr="003F50B8" w:rsidRDefault="00987624" w:rsidP="0098762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F50B8">
        <w:rPr>
          <w:rFonts w:ascii="Times New Roman" w:hAnsi="Times New Roman" w:cs="Times New Roman"/>
          <w:b/>
        </w:rPr>
        <w:t>Лист оценки качества урока (5-9 –</w:t>
      </w:r>
      <w:proofErr w:type="spellStart"/>
      <w:r w:rsidRPr="003F50B8">
        <w:rPr>
          <w:rFonts w:ascii="Times New Roman" w:hAnsi="Times New Roman" w:cs="Times New Roman"/>
          <w:b/>
        </w:rPr>
        <w:t>ые</w:t>
      </w:r>
      <w:proofErr w:type="spellEnd"/>
      <w:r w:rsidRPr="003F50B8">
        <w:rPr>
          <w:rFonts w:ascii="Times New Roman" w:hAnsi="Times New Roman" w:cs="Times New Roman"/>
          <w:b/>
        </w:rPr>
        <w:t xml:space="preserve"> классы) с позиции системно-деятельностного подхода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86"/>
        <w:gridCol w:w="3989"/>
        <w:gridCol w:w="47"/>
        <w:gridCol w:w="1468"/>
        <w:gridCol w:w="1061"/>
        <w:gridCol w:w="1061"/>
        <w:gridCol w:w="1061"/>
      </w:tblGrid>
      <w:tr w:rsidR="003F50B8" w:rsidTr="003F50B8">
        <w:tc>
          <w:tcPr>
            <w:tcW w:w="886" w:type="dxa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6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89" w:type="dxa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624"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1515" w:type="dxa"/>
            <w:gridSpan w:val="2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62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061" w:type="dxa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061" w:type="dxa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061" w:type="dxa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</w:tr>
      <w:tr w:rsidR="003F50B8" w:rsidTr="003F50B8"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437AA2"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7" w:type="dxa"/>
            <w:gridSpan w:val="6"/>
          </w:tcPr>
          <w:p w:rsidR="003F50B8" w:rsidRPr="004C391F" w:rsidRDefault="003F50B8" w:rsidP="005B2479">
            <w:pPr>
              <w:rPr>
                <w:rFonts w:ascii="Times New Roman" w:hAnsi="Times New Roman" w:cs="Times New Roman"/>
                <w:b/>
              </w:rPr>
            </w:pPr>
            <w:r w:rsidRPr="004C391F">
              <w:rPr>
                <w:rFonts w:ascii="Times New Roman" w:hAnsi="Times New Roman" w:cs="Times New Roman"/>
                <w:b/>
              </w:rPr>
              <w:t>Формулирование темы урока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ставится балл, соответствующий уровню, максимальное количество баллов – 3)</w:t>
            </w:r>
          </w:p>
        </w:tc>
      </w:tr>
      <w:tr w:rsidR="003F50B8" w:rsidTr="003F50B8"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не озвучена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 w:val="restart"/>
          </w:tcPr>
          <w:p w:rsidR="003F50B8" w:rsidRPr="0098762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6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Тему урока формулирует учитель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сформулирована в процессе беседы, проведено обсуждение значения темы урока для решения жизненных задач учащихся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проблемная ситуация, которая позволила учащимся самостоятельно сформулировать тему урока (необязательно точное совпадение, но обязательно сохранение смыслового содержания)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B767EA">
        <w:tc>
          <w:tcPr>
            <w:tcW w:w="886" w:type="dxa"/>
            <w:vMerge w:val="restart"/>
          </w:tcPr>
          <w:p w:rsidR="003F50B8" w:rsidRPr="004C391F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9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87" w:type="dxa"/>
            <w:gridSpan w:val="6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Целеполагание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ставится балл, соответствующий уровню, максимальное количество баллов – 3)</w:t>
            </w: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урока не были поставлены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поставлены учителем без обсуждения с учащимися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сформулированы в процесс обсуждения с учащимися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и задачи урока учащиеся сформулировали самостоятельно в процессе </w:t>
            </w:r>
            <w:proofErr w:type="gramStart"/>
            <w:r>
              <w:rPr>
                <w:rFonts w:ascii="Times New Roman" w:hAnsi="Times New Roman" w:cs="Times New Roman"/>
              </w:rPr>
              <w:t>решения проблемной ситуации</w:t>
            </w:r>
            <w:proofErr w:type="gramEnd"/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C642F3">
        <w:tc>
          <w:tcPr>
            <w:tcW w:w="886" w:type="dxa"/>
            <w:vMerge w:val="restart"/>
          </w:tcPr>
          <w:p w:rsidR="003F50B8" w:rsidRPr="0051713E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1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87" w:type="dxa"/>
            <w:gridSpan w:val="6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Планирование работы на уроке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ставится балл, соответствующий уровню, максимальное количество баллов – 3)</w:t>
            </w: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уроке не рассматривается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представил учащимся готовый план работы на уроке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уроке составлен вместе с учащимися в процессе беседы, организованной учителем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  <w:vMerge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уроке составлен учащимися в процессе обсуждения проблемной ситуации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B56844">
        <w:tc>
          <w:tcPr>
            <w:tcW w:w="886" w:type="dxa"/>
          </w:tcPr>
          <w:p w:rsidR="003F50B8" w:rsidRPr="00B65830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87" w:type="dxa"/>
            <w:gridSpan w:val="6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работы по освоению систематических знаний </w:t>
            </w:r>
            <w:r w:rsidRPr="00B65830">
              <w:rPr>
                <w:rFonts w:ascii="Times New Roman" w:hAnsi="Times New Roman" w:cs="Times New Roman"/>
                <w:i/>
              </w:rPr>
              <w:t>(баллы</w:t>
            </w:r>
            <w:r>
              <w:rPr>
                <w:rFonts w:ascii="Times New Roman" w:hAnsi="Times New Roman" w:cs="Times New Roman"/>
                <w:i/>
              </w:rPr>
              <w:t xml:space="preserve"> суммируются, максимальное количество баллов – 3)</w:t>
            </w:r>
          </w:p>
        </w:tc>
      </w:tr>
      <w:tr w:rsidR="003F50B8" w:rsidTr="003F50B8"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работа по первичному ознакомлению, отработке и осознанию теоретических моделей и понятий, стандартных алгоритмов и процедур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работа по выявлению и осознанию сущности и особенностей изучаемых объектов, процессов и явлений, созданию и использованию моделей изучаемых объектов и процессов, схем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работа по выявлению и анализу существенных и устойчивых связей и отношений между объектами и процессами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5B3D9E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886" w:type="dxa"/>
            <w:shd w:val="clear" w:color="auto" w:fill="auto"/>
          </w:tcPr>
          <w:p w:rsidR="003F50B8" w:rsidRPr="00F009CC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9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87" w:type="dxa"/>
            <w:gridSpan w:val="6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поисковой активности учащихся </w:t>
            </w:r>
            <w:r w:rsidRPr="00B65830">
              <w:rPr>
                <w:rFonts w:ascii="Times New Roman" w:hAnsi="Times New Roman" w:cs="Times New Roman"/>
                <w:i/>
              </w:rPr>
              <w:t>(баллы</w:t>
            </w:r>
            <w:r>
              <w:rPr>
                <w:rFonts w:ascii="Times New Roman" w:hAnsi="Times New Roman" w:cs="Times New Roman"/>
                <w:i/>
              </w:rPr>
              <w:t xml:space="preserve"> суммируются, максимальное количество баллов – 9)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89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решались проблемы / проблемные ситуации (ситуации неопределенности, например, выбор или разработка оптимального либо наиболее эффективного решения, установление закономерностей и др.)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гипотез и планов их проверки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учащимися заданий, имеющих множество решений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учащимися способа решения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989" w:type="dxa"/>
          </w:tcPr>
          <w:p w:rsidR="003F50B8" w:rsidRPr="00052977" w:rsidRDefault="003F50B8" w:rsidP="005B2479">
            <w:p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>Организована дискуссия по вопросу, изучаемому на уроке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86" w:type="dxa"/>
            <w:shd w:val="clear" w:color="auto" w:fill="auto"/>
          </w:tcPr>
          <w:p w:rsidR="003F50B8" w:rsidRPr="00052977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9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9" w:type="dxa"/>
          </w:tcPr>
          <w:p w:rsidR="003F50B8" w:rsidRPr="00004020" w:rsidRDefault="003F50B8" w:rsidP="005B2479">
            <w:pPr>
              <w:rPr>
                <w:rFonts w:ascii="Times New Roman" w:hAnsi="Times New Roman" w:cs="Times New Roman"/>
                <w:b/>
              </w:rPr>
            </w:pPr>
            <w:r w:rsidRPr="00004020">
              <w:rPr>
                <w:rFonts w:ascii="Times New Roman" w:hAnsi="Times New Roman" w:cs="Times New Roman"/>
                <w:b/>
              </w:rPr>
              <w:t>Организация обучения на основе современных педагогических технологий:</w:t>
            </w:r>
          </w:p>
          <w:p w:rsidR="003F50B8" w:rsidRPr="00052977" w:rsidRDefault="003F50B8" w:rsidP="005B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>Технология проблемного обучения;</w:t>
            </w:r>
          </w:p>
          <w:p w:rsidR="003F50B8" w:rsidRPr="00052977" w:rsidRDefault="003F50B8" w:rsidP="005B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 xml:space="preserve">Технология уровневой дифференциации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3F50B8" w:rsidRPr="00052977" w:rsidRDefault="003F50B8" w:rsidP="005B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>Групповые технологии</w:t>
            </w:r>
          </w:p>
          <w:p w:rsidR="003F50B8" w:rsidRPr="00052977" w:rsidRDefault="003F50B8" w:rsidP="005B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>Ик-технологии;</w:t>
            </w:r>
          </w:p>
          <w:p w:rsidR="003F50B8" w:rsidRDefault="003F50B8" w:rsidP="005B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52977">
              <w:rPr>
                <w:rFonts w:ascii="Times New Roman" w:hAnsi="Times New Roman" w:cs="Times New Roman"/>
              </w:rPr>
              <w:t xml:space="preserve">Технология развития критического мышления и др.        </w:t>
            </w:r>
          </w:p>
          <w:p w:rsidR="003F50B8" w:rsidRPr="006C5000" w:rsidRDefault="003F50B8" w:rsidP="005B2479">
            <w:pPr>
              <w:rPr>
                <w:rFonts w:ascii="Times New Roman" w:hAnsi="Times New Roman" w:cs="Times New Roman"/>
                <w:i/>
              </w:rPr>
            </w:pPr>
            <w:r w:rsidRPr="006C5000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Ставится 3 балла, если в системе реализуется любая из современных педагогических технологий, максимальное количество баллов – 3)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</w:p>
          <w:p w:rsidR="003F50B8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</w:p>
          <w:p w:rsidR="003F50B8" w:rsidRPr="00052977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</w:p>
        </w:tc>
        <w:tc>
          <w:tcPr>
            <w:tcW w:w="1061" w:type="dxa"/>
          </w:tcPr>
          <w:p w:rsidR="003F50B8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F50B8" w:rsidTr="00600BE7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6" w:type="dxa"/>
            <w:shd w:val="clear" w:color="auto" w:fill="auto"/>
          </w:tcPr>
          <w:p w:rsidR="003F50B8" w:rsidRPr="00004020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0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87" w:type="dxa"/>
            <w:gridSpan w:val="6"/>
            <w:shd w:val="clear" w:color="auto" w:fill="auto"/>
          </w:tcPr>
          <w:p w:rsidR="003F50B8" w:rsidRPr="00004020" w:rsidRDefault="003F50B8" w:rsidP="005B2479">
            <w:pPr>
              <w:rPr>
                <w:rFonts w:ascii="Times New Roman" w:hAnsi="Times New Roman" w:cs="Times New Roman"/>
                <w:b/>
              </w:rPr>
            </w:pPr>
            <w:r w:rsidRPr="00004020">
              <w:rPr>
                <w:rFonts w:ascii="Times New Roman" w:hAnsi="Times New Roman" w:cs="Times New Roman"/>
                <w:b/>
              </w:rPr>
              <w:t>Ор</w:t>
            </w:r>
            <w:r>
              <w:rPr>
                <w:rFonts w:ascii="Times New Roman" w:hAnsi="Times New Roman" w:cs="Times New Roman"/>
                <w:b/>
              </w:rPr>
              <w:t xml:space="preserve">ганизация работы над ошибками </w:t>
            </w:r>
            <w:r>
              <w:rPr>
                <w:rFonts w:ascii="Times New Roman" w:hAnsi="Times New Roman" w:cs="Times New Roman"/>
                <w:i/>
              </w:rPr>
              <w:t>(баллы суммируются, максимальное количество баллов – 3)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989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Ошибка, допущенная учащимся, используется для углубления знаний (выявляется причина ошибки)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989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Провокация ошибки учителем, организация обсуждения смысла ошибки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7E2897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86" w:type="dxa"/>
          </w:tcPr>
          <w:p w:rsidR="003F50B8" w:rsidRPr="00247E54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E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87" w:type="dxa"/>
            <w:gridSpan w:val="6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504" w:type="dxa"/>
            <w:gridSpan w:val="3"/>
            <w:shd w:val="clear" w:color="auto" w:fill="auto"/>
          </w:tcPr>
          <w:p w:rsidR="003F50B8" w:rsidRPr="00247E54" w:rsidRDefault="003F50B8" w:rsidP="005B24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На уроке организована работа с текстом (смысловое чтение) </w:t>
            </w:r>
            <w:r>
              <w:rPr>
                <w:rFonts w:ascii="Times New Roman" w:hAnsi="Times New Roman" w:cs="Times New Roman"/>
                <w:i/>
              </w:rPr>
              <w:t>(баллы суммируются, максимальное количество баллов – 3)</w:t>
            </w: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поиск информации и понимание прочитанного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преобразование (текст - в таблицу, диаграмму, схему; таблица, диаграмма, схема – в текст и др.) и интерпретация текста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8.1.3.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оценка информации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5504" w:type="dxa"/>
            <w:gridSpan w:val="3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Организована работа по формированию  личностных УУД </w:t>
            </w:r>
            <w:r w:rsidRPr="009B4325">
              <w:rPr>
                <w:rFonts w:ascii="Times New Roman" w:hAnsi="Times New Roman" w:cs="Times New Roman"/>
                <w:i/>
              </w:rPr>
              <w:t>(баллы суммируются.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Максимальное количество баллов – 3)</w:t>
            </w: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</w:p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выражают ценностные суждения или высказывают свою позицию по обсуждаемой проблеме на основе нравственно-этических норм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аргументируют ценностные суждения или свою позицию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504" w:type="dxa"/>
            <w:gridSpan w:val="3"/>
            <w:shd w:val="clear" w:color="auto" w:fill="auto"/>
          </w:tcPr>
          <w:p w:rsidR="003F50B8" w:rsidRPr="009C5044" w:rsidRDefault="003F50B8" w:rsidP="005B24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Организована работа по формированию регулятивных УУД. Контроль /самоконтроль учащимися достижения планируемых результатов </w:t>
            </w:r>
            <w:r>
              <w:rPr>
                <w:rFonts w:ascii="Times New Roman" w:hAnsi="Times New Roman" w:cs="Times New Roman"/>
                <w:i/>
              </w:rPr>
              <w:t>(баллы суммируются. Максимальное количество баллов – 3)</w:t>
            </w: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8.3.1.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сверка действий с планом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используют средства для самопроверки результатов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504" w:type="dxa"/>
            <w:gridSpan w:val="3"/>
            <w:shd w:val="clear" w:color="auto" w:fill="auto"/>
          </w:tcPr>
          <w:p w:rsidR="003F50B8" w:rsidRPr="006E7984" w:rsidRDefault="003F50B8" w:rsidP="005B24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Организована работа по формированию коммуникативных УУД </w:t>
            </w:r>
            <w:r>
              <w:rPr>
                <w:rFonts w:ascii="Times New Roman" w:hAnsi="Times New Roman" w:cs="Times New Roman"/>
                <w:i/>
              </w:rPr>
              <w:t>(баллы суммируются. В п.8.4.1. ставится балл, соответствующий уровню. Максимальное количество баллов – 9)</w:t>
            </w: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886" w:type="dxa"/>
            <w:vMerge w:val="restart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8.4.1.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работа в парах для проверки и обсуждения результатов выполнения задания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886" w:type="dxa"/>
            <w:vMerge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взаимодействие в парах, группах для нахождения общего решения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86" w:type="dxa"/>
            <w:vMerge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продуктивное учебное сотрудничество в группах (распределение ролей, контроль времени, продукт, презентация)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выступают с подготовленными сообщениями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созданы условия, побуждающие учащихся к согласованию своих позиций и действий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8.4.3.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инициирует учащихся к формулировке полного ответа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8.4.4.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инициирует учащихся к аргументации ответа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BC677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8687" w:type="dxa"/>
            <w:gridSpan w:val="6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Организована работа по формированию познавательных УУД </w:t>
            </w:r>
            <w:r>
              <w:rPr>
                <w:rFonts w:ascii="Times New Roman" w:hAnsi="Times New Roman" w:cs="Times New Roman"/>
                <w:i/>
              </w:rPr>
              <w:t>(баллы суммируются, максимальное количество баллов – 9)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8.5.1.</w:t>
            </w:r>
          </w:p>
        </w:tc>
        <w:tc>
          <w:tcPr>
            <w:tcW w:w="3989" w:type="dxa"/>
            <w:shd w:val="clear" w:color="auto" w:fill="auto"/>
          </w:tcPr>
          <w:p w:rsidR="003F50B8" w:rsidRPr="00B818E7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8.5.2.</w:t>
            </w:r>
          </w:p>
        </w:tc>
        <w:tc>
          <w:tcPr>
            <w:tcW w:w="3989" w:type="dxa"/>
            <w:shd w:val="clear" w:color="auto" w:fill="auto"/>
          </w:tcPr>
          <w:p w:rsidR="003F50B8" w:rsidRPr="00B818E7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8.5.3.</w:t>
            </w:r>
          </w:p>
        </w:tc>
        <w:tc>
          <w:tcPr>
            <w:tcW w:w="3989" w:type="dxa"/>
            <w:shd w:val="clear" w:color="auto" w:fill="auto"/>
          </w:tcPr>
          <w:p w:rsidR="003F50B8" w:rsidRPr="00B818E7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обобщений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8.5.4.</w:t>
            </w:r>
          </w:p>
        </w:tc>
        <w:tc>
          <w:tcPr>
            <w:tcW w:w="3989" w:type="dxa"/>
            <w:shd w:val="clear" w:color="auto" w:fill="auto"/>
          </w:tcPr>
          <w:p w:rsidR="003F50B8" w:rsidRPr="00B818E7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аналогий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8.5.5.</w:t>
            </w:r>
          </w:p>
        </w:tc>
        <w:tc>
          <w:tcPr>
            <w:tcW w:w="3989" w:type="dxa"/>
            <w:shd w:val="clear" w:color="auto" w:fill="auto"/>
          </w:tcPr>
          <w:p w:rsidR="003F50B8" w:rsidRPr="00A14F9F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8.5.6.</w:t>
            </w:r>
          </w:p>
        </w:tc>
        <w:tc>
          <w:tcPr>
            <w:tcW w:w="3989" w:type="dxa"/>
            <w:shd w:val="clear" w:color="auto" w:fill="auto"/>
          </w:tcPr>
          <w:p w:rsidR="003F50B8" w:rsidRPr="00A14F9F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выбор оснований и критериев для классификации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8.5.7.</w:t>
            </w:r>
          </w:p>
        </w:tc>
        <w:tc>
          <w:tcPr>
            <w:tcW w:w="3989" w:type="dxa"/>
            <w:shd w:val="clear" w:color="auto" w:fill="auto"/>
          </w:tcPr>
          <w:p w:rsidR="003F50B8" w:rsidRPr="00A14F9F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причинно-следственных связей, построение логических рассуждений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8.5.8.</w:t>
            </w:r>
          </w:p>
        </w:tc>
        <w:tc>
          <w:tcPr>
            <w:tcW w:w="3989" w:type="dxa"/>
            <w:shd w:val="clear" w:color="auto" w:fill="auto"/>
          </w:tcPr>
          <w:p w:rsidR="003F50B8" w:rsidRPr="00A14F9F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выводов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8.5.9.</w:t>
            </w:r>
          </w:p>
        </w:tc>
        <w:tc>
          <w:tcPr>
            <w:tcW w:w="3989" w:type="dxa"/>
            <w:shd w:val="clear" w:color="auto" w:fill="auto"/>
          </w:tcPr>
          <w:p w:rsidR="003F50B8" w:rsidRPr="00A14F9F" w:rsidRDefault="003F50B8" w:rsidP="005B2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</w:rPr>
              <w:t>-символических средств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9C2D86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7" w:type="dxa"/>
            <w:gridSpan w:val="6"/>
            <w:shd w:val="clear" w:color="auto" w:fill="auto"/>
          </w:tcPr>
          <w:p w:rsidR="003F50B8" w:rsidRPr="00C621C7" w:rsidRDefault="003F50B8" w:rsidP="005B2479">
            <w:pPr>
              <w:rPr>
                <w:rFonts w:ascii="Times New Roman" w:hAnsi="Times New Roman" w:cs="Times New Roman"/>
                <w:b/>
              </w:rPr>
            </w:pPr>
            <w:r w:rsidRPr="00C621C7">
              <w:rPr>
                <w:rFonts w:ascii="Times New Roman" w:hAnsi="Times New Roman" w:cs="Times New Roman"/>
                <w:b/>
              </w:rPr>
              <w:t>Оценка/самооценивание учащимися 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(баллы суммируются, максимальное количество баллов – 3)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 по оценке /самооценке результатов деятельности проводится посредством сверки с образцом, предложенным учителем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86" w:type="dxa"/>
            <w:shd w:val="clear" w:color="auto" w:fill="auto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989" w:type="dxa"/>
            <w:shd w:val="clear" w:color="auto" w:fill="auto"/>
          </w:tcPr>
          <w:p w:rsidR="003F50B8" w:rsidRDefault="003F50B8" w:rsidP="005B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учащихся по оценке /самооценке результатов деятельности проводится в соответствии с принципами критериального оценивания </w:t>
            </w:r>
          </w:p>
        </w:tc>
        <w:tc>
          <w:tcPr>
            <w:tcW w:w="1515" w:type="dxa"/>
            <w:gridSpan w:val="2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52AF9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86" w:type="dxa"/>
          </w:tcPr>
          <w:p w:rsidR="003F50B8" w:rsidRPr="008245DF" w:rsidRDefault="003F50B8" w:rsidP="005B2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5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87" w:type="dxa"/>
            <w:gridSpan w:val="6"/>
          </w:tcPr>
          <w:p w:rsidR="003F50B8" w:rsidRDefault="003F50B8" w:rsidP="005B2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Рефлексия </w:t>
            </w:r>
            <w:r>
              <w:rPr>
                <w:rFonts w:ascii="Times New Roman" w:hAnsi="Times New Roman" w:cs="Times New Roman"/>
                <w:i/>
              </w:rPr>
              <w:t>(баллы суммируются, максимальное количество баллов – 3)</w:t>
            </w: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036" w:type="dxa"/>
            <w:gridSpan w:val="2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проводится в обобщенном виде (что нового узнали, подводятся итоги урока и его отдельных этапов, уточняется, что помогает/мешает)</w:t>
            </w:r>
          </w:p>
        </w:tc>
        <w:tc>
          <w:tcPr>
            <w:tcW w:w="1468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886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036" w:type="dxa"/>
            <w:gridSpan w:val="2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анализ причин ошибок, рассматриваются меры по предупреждению ошибок</w:t>
            </w:r>
          </w:p>
        </w:tc>
        <w:tc>
          <w:tcPr>
            <w:tcW w:w="1468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5B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0B8" w:rsidTr="003F50B8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6390" w:type="dxa"/>
            <w:gridSpan w:val="4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максимальное количество баллов - 60</w:t>
            </w:r>
          </w:p>
        </w:tc>
        <w:tc>
          <w:tcPr>
            <w:tcW w:w="1061" w:type="dxa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F50B8" w:rsidRDefault="003F50B8" w:rsidP="00371D95">
            <w:pPr>
              <w:rPr>
                <w:rFonts w:ascii="Times New Roman" w:hAnsi="Times New Roman" w:cs="Times New Roman"/>
              </w:rPr>
            </w:pPr>
          </w:p>
        </w:tc>
      </w:tr>
    </w:tbl>
    <w:p w:rsidR="00987624" w:rsidRPr="00987624" w:rsidRDefault="00987624" w:rsidP="00987624">
      <w:pPr>
        <w:jc w:val="center"/>
        <w:rPr>
          <w:rFonts w:ascii="Times New Roman" w:hAnsi="Times New Roman" w:cs="Times New Roman"/>
        </w:rPr>
      </w:pPr>
    </w:p>
    <w:sectPr w:rsidR="00987624" w:rsidRPr="0098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B5"/>
    <w:multiLevelType w:val="hybridMultilevel"/>
    <w:tmpl w:val="B2EC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2A2"/>
    <w:multiLevelType w:val="hybridMultilevel"/>
    <w:tmpl w:val="C58A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33EF"/>
    <w:multiLevelType w:val="hybridMultilevel"/>
    <w:tmpl w:val="490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51E2"/>
    <w:multiLevelType w:val="hybridMultilevel"/>
    <w:tmpl w:val="B86E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24"/>
    <w:rsid w:val="00004020"/>
    <w:rsid w:val="00052977"/>
    <w:rsid w:val="001222FE"/>
    <w:rsid w:val="001463E6"/>
    <w:rsid w:val="00190C55"/>
    <w:rsid w:val="001D6E0B"/>
    <w:rsid w:val="00200B31"/>
    <w:rsid w:val="00247E54"/>
    <w:rsid w:val="00261563"/>
    <w:rsid w:val="00310DAD"/>
    <w:rsid w:val="00371D95"/>
    <w:rsid w:val="003D2FCD"/>
    <w:rsid w:val="003F50B8"/>
    <w:rsid w:val="004C391F"/>
    <w:rsid w:val="0051713E"/>
    <w:rsid w:val="00555823"/>
    <w:rsid w:val="005B2479"/>
    <w:rsid w:val="006930E1"/>
    <w:rsid w:val="0069540A"/>
    <w:rsid w:val="006C5000"/>
    <w:rsid w:val="006E7984"/>
    <w:rsid w:val="006F5439"/>
    <w:rsid w:val="007652FF"/>
    <w:rsid w:val="008245DF"/>
    <w:rsid w:val="00847FF2"/>
    <w:rsid w:val="008E06E4"/>
    <w:rsid w:val="00980167"/>
    <w:rsid w:val="00987624"/>
    <w:rsid w:val="009B4325"/>
    <w:rsid w:val="009C5044"/>
    <w:rsid w:val="009E15B4"/>
    <w:rsid w:val="00A14F9F"/>
    <w:rsid w:val="00A414A8"/>
    <w:rsid w:val="00B65830"/>
    <w:rsid w:val="00B670A0"/>
    <w:rsid w:val="00B818E7"/>
    <w:rsid w:val="00B9269C"/>
    <w:rsid w:val="00C37B7F"/>
    <w:rsid w:val="00C621C7"/>
    <w:rsid w:val="00CC7421"/>
    <w:rsid w:val="00DA14C3"/>
    <w:rsid w:val="00E77D18"/>
    <w:rsid w:val="00F009CC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D95D-953D-4848-AE8E-8157F3E6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WorkPc</dc:creator>
  <cp:lastModifiedBy>Comp</cp:lastModifiedBy>
  <cp:revision>4</cp:revision>
  <cp:lastPrinted>2017-01-23T13:16:00Z</cp:lastPrinted>
  <dcterms:created xsi:type="dcterms:W3CDTF">2017-01-19T06:18:00Z</dcterms:created>
  <dcterms:modified xsi:type="dcterms:W3CDTF">2017-01-23T13:46:00Z</dcterms:modified>
</cp:coreProperties>
</file>